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815D70" w:rsidRPr="00C456AD" w:rsidRDefault="00DD4444" w:rsidP="002A385C">
      <w:pPr>
        <w:shd w:val="clear" w:color="auto" w:fill="FFFFFF"/>
        <w:jc w:val="center"/>
        <w:outlineLvl w:val="2"/>
        <w:rPr>
          <w:rFonts w:ascii="Times New Roman" w:hAnsi="Times New Roman" w:cs="Times New Roman"/>
          <w:b/>
          <w:bCs/>
          <w:sz w:val="20"/>
          <w:szCs w:val="20"/>
        </w:rPr>
      </w:pPr>
      <w:r w:rsidRPr="00DD4444">
        <w:rPr>
          <w:rFonts w:ascii="Times New Roman" w:hAnsi="Times New Roman" w:cs="Times New Roman"/>
          <w:b/>
          <w:bCs/>
          <w:sz w:val="20"/>
          <w:szCs w:val="20"/>
        </w:rPr>
        <w:t>Analiza opodatkowania systemu net-billing z punktu widzenia prosumenta</w:t>
      </w:r>
    </w:p>
    <w:tbl>
      <w:tblPr>
        <w:tblStyle w:val="Tabela-Siatka"/>
        <w:tblW w:w="0" w:type="auto"/>
        <w:tblInd w:w="397" w:type="dxa"/>
        <w:tblLook w:val="04A0" w:firstRow="1" w:lastRow="0" w:firstColumn="1" w:lastColumn="0" w:noHBand="0" w:noVBand="1"/>
      </w:tblPr>
      <w:tblGrid>
        <w:gridCol w:w="1252"/>
        <w:gridCol w:w="2956"/>
        <w:gridCol w:w="799"/>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162CC8" w:rsidP="00CA7608">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23 stycznia</w:t>
            </w:r>
            <w:bookmarkStart w:id="0" w:name="_GoBack"/>
            <w:bookmarkEnd w:id="0"/>
            <w:r w:rsidR="00CA7608">
              <w:rPr>
                <w:rFonts w:ascii="Times New Roman" w:hAnsi="Times New Roman" w:cs="Times New Roman"/>
                <w:color w:val="1F1A17"/>
                <w:sz w:val="20"/>
                <w:szCs w:val="20"/>
              </w:rPr>
              <w:t xml:space="preserve"> </w:t>
            </w:r>
            <w:r>
              <w:rPr>
                <w:rFonts w:ascii="Times New Roman" w:hAnsi="Times New Roman" w:cs="Times New Roman"/>
                <w:color w:val="1F1A17"/>
                <w:sz w:val="20"/>
                <w:szCs w:val="20"/>
              </w:rPr>
              <w:t>2025</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DD4444"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8</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7A0" w:rsidRDefault="00FE77A0" w:rsidP="005B4289">
      <w:pPr>
        <w:spacing w:line="240" w:lineRule="auto"/>
      </w:pPr>
      <w:r>
        <w:separator/>
      </w:r>
    </w:p>
  </w:endnote>
  <w:endnote w:type="continuationSeparator" w:id="0">
    <w:p w:rsidR="00FE77A0" w:rsidRDefault="00FE77A0"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7A0" w:rsidRDefault="00FE77A0" w:rsidP="005B4289">
      <w:pPr>
        <w:spacing w:line="240" w:lineRule="auto"/>
      </w:pPr>
      <w:r>
        <w:separator/>
      </w:r>
    </w:p>
  </w:footnote>
  <w:footnote w:type="continuationSeparator" w:id="0">
    <w:p w:rsidR="00FE77A0" w:rsidRDefault="00FE77A0"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71E30"/>
    <w:rsid w:val="0007235B"/>
    <w:rsid w:val="00083001"/>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62CC8"/>
    <w:rsid w:val="0017213C"/>
    <w:rsid w:val="0017386C"/>
    <w:rsid w:val="001836C3"/>
    <w:rsid w:val="00196866"/>
    <w:rsid w:val="001A1023"/>
    <w:rsid w:val="001A72CC"/>
    <w:rsid w:val="001E3DBE"/>
    <w:rsid w:val="001E5C44"/>
    <w:rsid w:val="001F06A6"/>
    <w:rsid w:val="001F1774"/>
    <w:rsid w:val="001F5FF3"/>
    <w:rsid w:val="00200491"/>
    <w:rsid w:val="00212E3C"/>
    <w:rsid w:val="0021568F"/>
    <w:rsid w:val="00220A42"/>
    <w:rsid w:val="00236185"/>
    <w:rsid w:val="00236E56"/>
    <w:rsid w:val="0027485C"/>
    <w:rsid w:val="0028242D"/>
    <w:rsid w:val="002A2DC7"/>
    <w:rsid w:val="002A385C"/>
    <w:rsid w:val="002C33AA"/>
    <w:rsid w:val="002D0736"/>
    <w:rsid w:val="002D2F76"/>
    <w:rsid w:val="003043F6"/>
    <w:rsid w:val="0031077D"/>
    <w:rsid w:val="00326D3C"/>
    <w:rsid w:val="00340E9E"/>
    <w:rsid w:val="00355FB6"/>
    <w:rsid w:val="0036013E"/>
    <w:rsid w:val="00374CA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3F1"/>
    <w:rsid w:val="004969CE"/>
    <w:rsid w:val="004B21D6"/>
    <w:rsid w:val="004B6904"/>
    <w:rsid w:val="004B6CC2"/>
    <w:rsid w:val="004C002E"/>
    <w:rsid w:val="004C36F3"/>
    <w:rsid w:val="004E1446"/>
    <w:rsid w:val="004E2E42"/>
    <w:rsid w:val="004F30D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66BC0"/>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3CF1"/>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73FC7"/>
    <w:rsid w:val="00786EB3"/>
    <w:rsid w:val="00797405"/>
    <w:rsid w:val="007A3410"/>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6D06"/>
    <w:rsid w:val="0095707D"/>
    <w:rsid w:val="009662B6"/>
    <w:rsid w:val="0096702C"/>
    <w:rsid w:val="009806DE"/>
    <w:rsid w:val="009860A6"/>
    <w:rsid w:val="00992A32"/>
    <w:rsid w:val="009935D8"/>
    <w:rsid w:val="009A2430"/>
    <w:rsid w:val="009D121C"/>
    <w:rsid w:val="009D3726"/>
    <w:rsid w:val="009D6F2D"/>
    <w:rsid w:val="009E3E2B"/>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E65D1"/>
    <w:rsid w:val="00BF6248"/>
    <w:rsid w:val="00C06201"/>
    <w:rsid w:val="00C0656F"/>
    <w:rsid w:val="00C14AD3"/>
    <w:rsid w:val="00C15AA5"/>
    <w:rsid w:val="00C16ECB"/>
    <w:rsid w:val="00C37A19"/>
    <w:rsid w:val="00C410E7"/>
    <w:rsid w:val="00C456AD"/>
    <w:rsid w:val="00C537D6"/>
    <w:rsid w:val="00C54A4A"/>
    <w:rsid w:val="00C60769"/>
    <w:rsid w:val="00C60B2B"/>
    <w:rsid w:val="00C60FCC"/>
    <w:rsid w:val="00C64014"/>
    <w:rsid w:val="00C84ACC"/>
    <w:rsid w:val="00C9633D"/>
    <w:rsid w:val="00C966F9"/>
    <w:rsid w:val="00CA7608"/>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C5D5C"/>
    <w:rsid w:val="00DD0347"/>
    <w:rsid w:val="00DD2E53"/>
    <w:rsid w:val="00DD2F16"/>
    <w:rsid w:val="00DD4444"/>
    <w:rsid w:val="00E04E07"/>
    <w:rsid w:val="00E32018"/>
    <w:rsid w:val="00E322D5"/>
    <w:rsid w:val="00E37281"/>
    <w:rsid w:val="00E43B92"/>
    <w:rsid w:val="00E44A5B"/>
    <w:rsid w:val="00E53596"/>
    <w:rsid w:val="00E568CA"/>
    <w:rsid w:val="00E611ED"/>
    <w:rsid w:val="00E66328"/>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66102"/>
    <w:rsid w:val="00F74FFE"/>
    <w:rsid w:val="00F901DF"/>
    <w:rsid w:val="00F9070C"/>
    <w:rsid w:val="00F96D66"/>
    <w:rsid w:val="00FA3B9E"/>
    <w:rsid w:val="00FA7BB1"/>
    <w:rsid w:val="00FB0B17"/>
    <w:rsid w:val="00FC0F6F"/>
    <w:rsid w:val="00FC4F77"/>
    <w:rsid w:val="00FC7657"/>
    <w:rsid w:val="00FD4475"/>
    <w:rsid w:val="00FD58B2"/>
    <w:rsid w:val="00FE77A0"/>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2702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2025-01-15T14:48:00Z</dcterms:created>
  <dcterms:modified xsi:type="dcterms:W3CDTF">2025-01-15T14:48:00Z</dcterms:modified>
</cp:coreProperties>
</file>